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170" w:rsidRPr="00585170" w:rsidRDefault="00585170" w:rsidP="00585170">
      <w:pPr>
        <w:numPr>
          <w:ilvl w:val="0"/>
          <w:numId w:val="1"/>
        </w:numPr>
      </w:pPr>
      <w:r w:rsidRPr="00585170">
        <w:t>İLÇEMİZDE 102 MAHALLE BULUNMAKTADIR.</w:t>
      </w:r>
    </w:p>
    <w:p w:rsidR="00585170" w:rsidRPr="00585170" w:rsidRDefault="00585170" w:rsidP="00585170">
      <w:pPr>
        <w:numPr>
          <w:ilvl w:val="0"/>
          <w:numId w:val="2"/>
        </w:numPr>
      </w:pPr>
      <w:r w:rsidRPr="00585170">
        <w:t>İLÇENİN YÜZÖLÇÜMÜ (Hektar): 158.225</w:t>
      </w:r>
    </w:p>
    <w:p w:rsidR="00585170" w:rsidRPr="00322109" w:rsidRDefault="00585170" w:rsidP="007162B6">
      <w:pPr>
        <w:numPr>
          <w:ilvl w:val="0"/>
          <w:numId w:val="3"/>
        </w:numPr>
      </w:pPr>
      <w:r w:rsidRPr="00585170">
        <w:t>İLÇENİN GENEL NÜFUSU: </w:t>
      </w:r>
      <w:r w:rsidR="00322109" w:rsidRPr="00322109">
        <w:rPr>
          <w:rFonts w:ascii="Arial" w:hAnsi="Arial" w:cs="Arial"/>
          <w:sz w:val="21"/>
          <w:szCs w:val="21"/>
          <w:shd w:val="clear" w:color="auto" w:fill="FFFFFF"/>
        </w:rPr>
        <w:t>350.636</w:t>
      </w:r>
    </w:p>
    <w:p w:rsidR="00585170" w:rsidRPr="00585170" w:rsidRDefault="00585170" w:rsidP="00585170">
      <w:pPr>
        <w:numPr>
          <w:ilvl w:val="0"/>
          <w:numId w:val="7"/>
        </w:numPr>
      </w:pPr>
      <w:r w:rsidRPr="00585170">
        <w:t>OKUMA YAZMA ORANI: %95,2</w:t>
      </w:r>
      <w:bookmarkStart w:id="0" w:name="_GoBack"/>
      <w:bookmarkEnd w:id="0"/>
    </w:p>
    <w:p w:rsidR="00585170" w:rsidRPr="00585170" w:rsidRDefault="00585170" w:rsidP="00585170">
      <w:pPr>
        <w:numPr>
          <w:ilvl w:val="0"/>
          <w:numId w:val="8"/>
        </w:numPr>
      </w:pPr>
      <w:r w:rsidRPr="00585170">
        <w:t>AKDENİZE KIYISI: 70 km.</w:t>
      </w:r>
    </w:p>
    <w:p w:rsidR="00585170" w:rsidRPr="00FC49A9" w:rsidRDefault="00585170" w:rsidP="00585170">
      <w:pPr>
        <w:rPr>
          <w:b/>
          <w:color w:val="FF0000"/>
        </w:rPr>
      </w:pPr>
      <w:r w:rsidRPr="00585170">
        <w:br/>
      </w:r>
      <w:r w:rsidRPr="00585170">
        <w:rPr>
          <w:b/>
        </w:rPr>
        <w:t>TARİHÇE</w:t>
      </w:r>
      <w:r w:rsidRPr="00585170">
        <w:br/>
        <w:t xml:space="preserve">Alanya Kuzeyinde Toros Dağları Güneyinde Akdeniz’in bulunduğu küçük bir yarımada üzerinde kurulmuştur. Antik çağda </w:t>
      </w:r>
      <w:proofErr w:type="spellStart"/>
      <w:r w:rsidRPr="00585170">
        <w:t>Pamfilya</w:t>
      </w:r>
      <w:proofErr w:type="spellEnd"/>
      <w:r w:rsidRPr="00585170">
        <w:t xml:space="preserve"> ve </w:t>
      </w:r>
      <w:proofErr w:type="spellStart"/>
      <w:r w:rsidRPr="00585170">
        <w:t>Klikya</w:t>
      </w:r>
      <w:proofErr w:type="spellEnd"/>
      <w:r w:rsidRPr="00585170">
        <w:t xml:space="preserve"> arasındaki çizgide yer aldığı için pazen </w:t>
      </w:r>
      <w:proofErr w:type="spellStart"/>
      <w:r w:rsidRPr="00585170">
        <w:t>Pamfilya</w:t>
      </w:r>
      <w:proofErr w:type="spellEnd"/>
      <w:r w:rsidRPr="00585170">
        <w:t xml:space="preserve"> bazen de </w:t>
      </w:r>
      <w:proofErr w:type="spellStart"/>
      <w:r w:rsidRPr="00585170">
        <w:t>Klikya</w:t>
      </w:r>
      <w:proofErr w:type="spellEnd"/>
      <w:r w:rsidRPr="00585170">
        <w:t xml:space="preserve"> olarak anılmıştır. </w:t>
      </w:r>
      <w:r w:rsidRPr="00585170">
        <w:br/>
        <w:t xml:space="preserve">Alanya´nın ilk </w:t>
      </w:r>
      <w:proofErr w:type="gramStart"/>
      <w:r w:rsidRPr="00585170">
        <w:t>iskanı</w:t>
      </w:r>
      <w:proofErr w:type="gramEnd"/>
      <w:r w:rsidRPr="00585170">
        <w:t xml:space="preserve"> ile ilgili kesin bir bilgi bulunmamaktadır. Prof</w:t>
      </w:r>
      <w:r w:rsidR="005F5B0B">
        <w:t>.</w:t>
      </w:r>
      <w:r w:rsidRPr="00585170">
        <w:t xml:space="preserve"> Dr</w:t>
      </w:r>
      <w:r w:rsidR="005F5B0B">
        <w:t>.</w:t>
      </w:r>
      <w:r w:rsidRPr="00585170">
        <w:t xml:space="preserve"> </w:t>
      </w:r>
      <w:proofErr w:type="spellStart"/>
      <w:r w:rsidRPr="00585170">
        <w:t>Kılınç</w:t>
      </w:r>
      <w:proofErr w:type="spellEnd"/>
      <w:r w:rsidRPr="00585170">
        <w:t xml:space="preserve"> KÖKTEN ‘in 1957 yılında Kent merkezine 12 Km uzaklıkta yer alan </w:t>
      </w:r>
      <w:proofErr w:type="spellStart"/>
      <w:r w:rsidRPr="00585170">
        <w:t>Kadıini</w:t>
      </w:r>
      <w:proofErr w:type="spellEnd"/>
      <w:r w:rsidRPr="00585170">
        <w:t xml:space="preserve"> Mağarasında yaptığı araştırmalar, bölge tarihinin Üst </w:t>
      </w:r>
      <w:proofErr w:type="spellStart"/>
      <w:r w:rsidRPr="00585170">
        <w:t>Paleolitik</w:t>
      </w:r>
      <w:proofErr w:type="spellEnd"/>
      <w:r w:rsidRPr="00585170">
        <w:t xml:space="preserve"> (M.Ö.20,000,-17,000,) dönemine kadar uzandığını göstermektedir.</w:t>
      </w:r>
      <w:r w:rsidRPr="00585170">
        <w:br/>
        <w:t xml:space="preserve">Alanya’nın ilk kez ne zaman ve kimler tarafından kurulduğu henüz bilinmemektedir. Kentin bilinen en eski adı </w:t>
      </w:r>
      <w:proofErr w:type="spellStart"/>
      <w:r w:rsidRPr="00585170">
        <w:t>Korakesium</w:t>
      </w:r>
      <w:proofErr w:type="spellEnd"/>
      <w:r w:rsidRPr="00585170">
        <w:t xml:space="preserve"> dur. Bizans döneminde ise </w:t>
      </w:r>
      <w:proofErr w:type="spellStart"/>
      <w:r w:rsidRPr="00585170">
        <w:t>Kalanoros</w:t>
      </w:r>
      <w:proofErr w:type="spellEnd"/>
      <w:r w:rsidRPr="00585170">
        <w:t xml:space="preserve"> ismi verilmiştir. 13, YY da Anadolu Selçuklu Hükümdarlarından 1, </w:t>
      </w:r>
      <w:proofErr w:type="spellStart"/>
      <w:r w:rsidRPr="00585170">
        <w:t>Alaaddin</w:t>
      </w:r>
      <w:proofErr w:type="spellEnd"/>
      <w:r w:rsidRPr="00585170">
        <w:t xml:space="preserve"> Keykubat’ın (1200-1237) kaleyi alması ile şehrin ismini </w:t>
      </w:r>
      <w:proofErr w:type="spellStart"/>
      <w:r w:rsidRPr="00585170">
        <w:t>Alaiye</w:t>
      </w:r>
      <w:proofErr w:type="spellEnd"/>
      <w:r w:rsidRPr="00585170">
        <w:t xml:space="preserve"> olarak değiştirmiştir. 1935 yılında Kenti ziyaret eden Atatürk ise Alanya adını vermiştir. </w:t>
      </w:r>
      <w:proofErr w:type="gramStart"/>
      <w:r w:rsidRPr="00585170">
        <w:t>(</w:t>
      </w:r>
      <w:proofErr w:type="spellStart"/>
      <w:proofErr w:type="gramEnd"/>
      <w:r w:rsidRPr="00585170">
        <w:t>Korekesium’dan</w:t>
      </w:r>
      <w:proofErr w:type="spellEnd"/>
      <w:r w:rsidRPr="00585170">
        <w:t xml:space="preserve"> İlk kez bahseden M.Ö.4, Yüzyıl antik coğrafyacılarından </w:t>
      </w:r>
      <w:proofErr w:type="spellStart"/>
      <w:r w:rsidRPr="00585170">
        <w:t>Scylax’dır</w:t>
      </w:r>
      <w:proofErr w:type="spellEnd"/>
      <w:r w:rsidR="005F5B0B">
        <w:t>.</w:t>
      </w:r>
      <w:r w:rsidRPr="00585170">
        <w:t xml:space="preserve"> Bu dönemde bölge Anadolu’nun önemli bir bölümünü istila eden Perslerin egemenliği altındadır. Daha sonra ünlü antik çağ yazarı </w:t>
      </w:r>
      <w:proofErr w:type="spellStart"/>
      <w:r w:rsidRPr="00585170">
        <w:t>Strabon</w:t>
      </w:r>
      <w:proofErr w:type="spellEnd"/>
      <w:r w:rsidRPr="00585170">
        <w:t xml:space="preserve">, Piri Reis, </w:t>
      </w:r>
      <w:proofErr w:type="spellStart"/>
      <w:r w:rsidRPr="00585170">
        <w:t>Seyyep</w:t>
      </w:r>
      <w:proofErr w:type="spellEnd"/>
      <w:r w:rsidRPr="00585170">
        <w:t xml:space="preserve">, </w:t>
      </w:r>
      <w:proofErr w:type="spellStart"/>
      <w:r w:rsidRPr="00585170">
        <w:t>İbn</w:t>
      </w:r>
      <w:proofErr w:type="spellEnd"/>
      <w:r w:rsidRPr="00585170">
        <w:t xml:space="preserve">-i </w:t>
      </w:r>
      <w:proofErr w:type="spellStart"/>
      <w:r w:rsidRPr="00585170">
        <w:t>Batuta</w:t>
      </w:r>
      <w:proofErr w:type="spellEnd"/>
      <w:r w:rsidRPr="00585170">
        <w:t xml:space="preserve"> ve Evliya çelebi bölgeyi gezen seyyahlar olup eserlerinde kentten bahsetmektedirler. </w:t>
      </w:r>
      <w:r w:rsidRPr="00585170">
        <w:br/>
        <w:t>Bölgenin ilk çağları ve Bizans dönemi hakkında fazla bilgimiz yoktur.</w:t>
      </w:r>
      <w:r w:rsidR="005F5B0B">
        <w:t xml:space="preserve"> </w:t>
      </w:r>
      <w:r w:rsidRPr="00585170">
        <w:t xml:space="preserve">M.S.7.yüzyılda </w:t>
      </w:r>
      <w:r w:rsidR="00366C6C" w:rsidRPr="00585170">
        <w:t>Arap</w:t>
      </w:r>
      <w:r w:rsidRPr="00585170">
        <w:t xml:space="preserve"> akınları sırasında kent savunması daha da önem kazanmış,</w:t>
      </w:r>
      <w:r w:rsidR="00366C6C">
        <w:t xml:space="preserve"> </w:t>
      </w:r>
      <w:r w:rsidRPr="00585170">
        <w:t>akınlara karşı korunmak amacıyla kale yapımlarına öncelik verilmiştir.</w:t>
      </w:r>
      <w:r w:rsidR="00366C6C">
        <w:t xml:space="preserve"> </w:t>
      </w:r>
      <w:r w:rsidRPr="00585170">
        <w:t>Bu nedenle Alanya ve çevresindeki pek çok kale ve kilise M.S.6 ve 7.yüzyıla tarihlenmektedir.</w:t>
      </w:r>
      <w:r w:rsidRPr="00585170">
        <w:br/>
        <w:t xml:space="preserve">Anadolu Selçuklu hükümdarlarından 1. </w:t>
      </w:r>
      <w:proofErr w:type="spellStart"/>
      <w:r w:rsidRPr="00585170">
        <w:t>Alaaddin</w:t>
      </w:r>
      <w:proofErr w:type="spellEnd"/>
      <w:r w:rsidRPr="00585170">
        <w:t xml:space="preserve"> Keykubad, Alanya kalesinde hüküm süren ve </w:t>
      </w:r>
      <w:r w:rsidR="00366C6C" w:rsidRPr="00585170">
        <w:t>Hristiyan</w:t>
      </w:r>
      <w:r w:rsidRPr="00585170">
        <w:t xml:space="preserve"> sülalelerinden olan </w:t>
      </w:r>
      <w:proofErr w:type="spellStart"/>
      <w:r w:rsidRPr="00585170">
        <w:t>Kyr</w:t>
      </w:r>
      <w:proofErr w:type="spellEnd"/>
      <w:r w:rsidRPr="00585170">
        <w:t xml:space="preserve"> </w:t>
      </w:r>
      <w:proofErr w:type="spellStart"/>
      <w:r w:rsidRPr="00585170">
        <w:t>Vart</w:t>
      </w:r>
      <w:proofErr w:type="spellEnd"/>
      <w:r w:rsidRPr="00585170">
        <w:t>’ ı 1221 yılında yenilgiye uğratarak Kaleyi ele geçirmiştir. Hükümdar kendi adına burada bir saray yaptırmıştır.</w:t>
      </w:r>
      <w:r w:rsidR="00366C6C">
        <w:t xml:space="preserve"> </w:t>
      </w:r>
      <w:r w:rsidR="00366C6C" w:rsidRPr="00585170">
        <w:t>Selçuklular</w:t>
      </w:r>
      <w:r w:rsidRPr="00585170">
        <w:t xml:space="preserve"> başkent Konya’nın yanı</w:t>
      </w:r>
      <w:r w:rsidR="00366C6C">
        <w:t xml:space="preserve"> </w:t>
      </w:r>
      <w:r w:rsidRPr="00585170">
        <w:t>sıra Alanya’yı ikinci bir başkent ve kışlık merkez olarak kullanarak imar faaliyetlerinde bulunmuşlardır.</w:t>
      </w:r>
      <w:r w:rsidRPr="00585170">
        <w:br/>
        <w:t xml:space="preserve">1243’deki Moğol saldırıları 1277’de Mısır </w:t>
      </w:r>
      <w:r w:rsidR="00366C6C" w:rsidRPr="00585170">
        <w:t>Memluklerinin</w:t>
      </w:r>
      <w:r w:rsidRPr="00585170">
        <w:t xml:space="preserve"> Anadolu’ya girmeleri Selçukluları yıpratmış, 1300 yılında Selçuklu Devleti parçalanmış ve bölge Karamanoğulları tarafından beş</w:t>
      </w:r>
      <w:r w:rsidR="00366C6C">
        <w:t xml:space="preserve"> </w:t>
      </w:r>
      <w:r w:rsidRPr="00585170">
        <w:t xml:space="preserve">bin altın karşılığında </w:t>
      </w:r>
      <w:r w:rsidR="00366C6C" w:rsidRPr="00585170">
        <w:t>Memluk</w:t>
      </w:r>
      <w:r w:rsidRPr="00585170">
        <w:t xml:space="preserve"> Sultanına satılmış daha sonra 1471 yılında Fatih Sultan Mehmet zamanında Osmanlı Devleti sınırları içerisine alınmıştır.</w:t>
      </w:r>
      <w:r w:rsidRPr="00585170">
        <w:br/>
        <w:t>Alanya, Tarsus ile birlikte 1571 yılında Kıbrıs eyaletine bağlanmış,1864 yılında ise,</w:t>
      </w:r>
      <w:r w:rsidR="00366C6C">
        <w:t xml:space="preserve"> </w:t>
      </w:r>
      <w:r w:rsidRPr="00585170">
        <w:t>Konya vilayetinin sancağı olmuştur. 1868 yılında Antalya’ya bağlanmış, 1871 yılında bu ilin ilçesi olmuştur</w:t>
      </w:r>
      <w:r w:rsidRPr="00585170">
        <w:br/>
      </w:r>
      <w:r w:rsidRPr="00585170">
        <w:br/>
      </w:r>
      <w:r w:rsidRPr="00585170">
        <w:rPr>
          <w:b/>
        </w:rPr>
        <w:t>DOĞAL GÜZELLİKLERİ</w:t>
      </w:r>
      <w:r w:rsidRPr="00585170">
        <w:br/>
        <w:t>Doğanın güzellikleri yeryüzünde dağıtılırken, Alanya bundan fazlasıyla pay almıştır. Akdeniz’in en güzel kıyılarından biri Alanya’dadır. Kilometrelerce uzanan sahil, genellikle kumdur. Kimi yerlerde öylesine ince bir kum vardır ki, vücuda yapışmaz... </w:t>
      </w:r>
      <w:r w:rsidRPr="00585170">
        <w:br/>
        <w:t xml:space="preserve">Alanya’ya doğru rengi maviden </w:t>
      </w:r>
      <w:r w:rsidR="00366C6C" w:rsidRPr="00585170">
        <w:t>turkuaza</w:t>
      </w:r>
      <w:r w:rsidRPr="00585170">
        <w:t xml:space="preserve"> dönüşen Akdeniz’den hemen sonra Batı Toroslar yükselir... Çam ve sedir ormanlarıyla, zirvelerden kopup gelen akarsularıyla, vadileriyle bambaşka bir dünya </w:t>
      </w:r>
      <w:r w:rsidRPr="00585170">
        <w:lastRenderedPageBreak/>
        <w:t xml:space="preserve">yaratır Toroslar... Kentin içi portakallar çiçek açtığı zaman parfümle yıkanmış gibi olur; her mevsim </w:t>
      </w:r>
      <w:proofErr w:type="gramStart"/>
      <w:r w:rsidRPr="00585170">
        <w:t>rengarenk</w:t>
      </w:r>
      <w:proofErr w:type="gramEnd"/>
      <w:r w:rsidRPr="00585170">
        <w:t xml:space="preserve"> çiçekler yol kenarlarını süsler, insanın güzü ve gönlü dinlenir Alanya’da... Mağaralar ise hem kara hem denizdedir; büyüleyicidir, gizemlidir, şifalıdır... Ve güneş, hayattır... Alanya güneşin gülümsediği yerdir... </w:t>
      </w:r>
      <w:r w:rsidRPr="00585170">
        <w:br/>
      </w:r>
      <w:r w:rsidRPr="00585170">
        <w:br/>
      </w:r>
      <w:r w:rsidRPr="00585170">
        <w:br/>
      </w:r>
      <w:r w:rsidRPr="00585170">
        <w:rPr>
          <w:b/>
        </w:rPr>
        <w:t>TARİHİ YERLER</w:t>
      </w:r>
      <w:r w:rsidRPr="00585170">
        <w:br/>
      </w:r>
      <w:r w:rsidRPr="00585170">
        <w:br/>
      </w:r>
      <w:r w:rsidRPr="00FC49A9">
        <w:rPr>
          <w:b/>
          <w:i/>
          <w:color w:val="FF0000"/>
        </w:rPr>
        <w:t>ALANYA KALESİ</w:t>
      </w:r>
      <w:r w:rsidRPr="00FC49A9">
        <w:rPr>
          <w:b/>
          <w:color w:val="FF0000"/>
        </w:rPr>
        <w:br/>
      </w:r>
      <w:r w:rsidRPr="00585170">
        <w:t xml:space="preserve">Surlarının uzunluğu </w:t>
      </w:r>
      <w:proofErr w:type="gramStart"/>
      <w:r w:rsidRPr="00585170">
        <w:t>6.5</w:t>
      </w:r>
      <w:proofErr w:type="gramEnd"/>
      <w:r w:rsidRPr="00585170">
        <w:t xml:space="preserve"> kilometreyi bulan Alanya Kalesi, denizden 250 metreye kadar yükselen yarımada üzerindedir... </w:t>
      </w:r>
      <w:proofErr w:type="spellStart"/>
      <w:r w:rsidRPr="00585170">
        <w:t>Kandeleri</w:t>
      </w:r>
      <w:proofErr w:type="spellEnd"/>
      <w:r w:rsidRPr="00585170">
        <w:t xml:space="preserve"> adıyla da bilinen Alanya yarımadasındaki yerleşim, Helenistik döneme kadar inmekle birlikte günümüze kalan tarihi dokusu 13. yüzyıl Selçuklu eseridir. Kale, 1221 yılında kenti alıp yeniden inşa ettiren Selçuklu Sultanı </w:t>
      </w:r>
      <w:proofErr w:type="spellStart"/>
      <w:r w:rsidRPr="00585170">
        <w:t>Alaaddin</w:t>
      </w:r>
      <w:proofErr w:type="spellEnd"/>
      <w:r w:rsidRPr="00585170">
        <w:t xml:space="preserve"> Keykubat tarafından yaptırılmıştır. Kalenin 83 kulesi ve 140 burcu vardır. Ortaçağda surların içine yerleşmiş kentin su gereksinimi sağlamak üzere 400’e yakın sarnıç yapılmıştır. Sarnıçların bir kısmı günümüzde de kullanılmaktadır. Surlar, planlı bir şekilde </w:t>
      </w:r>
      <w:proofErr w:type="spellStart"/>
      <w:r w:rsidRPr="00585170">
        <w:t>Ehmedek</w:t>
      </w:r>
      <w:proofErr w:type="spellEnd"/>
      <w:r w:rsidRPr="00585170">
        <w:t xml:space="preserve">, </w:t>
      </w:r>
      <w:proofErr w:type="spellStart"/>
      <w:r w:rsidRPr="00585170">
        <w:t>İçkale</w:t>
      </w:r>
      <w:proofErr w:type="spellEnd"/>
      <w:r w:rsidRPr="00585170">
        <w:t xml:space="preserve">, Adam Atacağı, </w:t>
      </w:r>
      <w:proofErr w:type="spellStart"/>
      <w:r w:rsidRPr="00585170">
        <w:t>Cilvarda</w:t>
      </w:r>
      <w:proofErr w:type="spellEnd"/>
      <w:r w:rsidRPr="00585170">
        <w:t xml:space="preserve"> burnu üstü, Arap Evliyası Burcu ve Esat Burcu’nu inerek Tophane ve </w:t>
      </w:r>
      <w:proofErr w:type="spellStart"/>
      <w:r w:rsidRPr="00585170">
        <w:t>Tersane’yi</w:t>
      </w:r>
      <w:proofErr w:type="spellEnd"/>
      <w:r w:rsidRPr="00585170">
        <w:t xml:space="preserve"> geçip </w:t>
      </w:r>
      <w:proofErr w:type="spellStart"/>
      <w:r w:rsidRPr="00585170">
        <w:t>Kızılkule’de</w:t>
      </w:r>
      <w:proofErr w:type="spellEnd"/>
      <w:r w:rsidRPr="00585170">
        <w:t xml:space="preserve"> son bulacak şekilde inşa edilmiştir. Yarımadanın zirvesinde açık alan müzesi olarak değerlendirilen </w:t>
      </w:r>
      <w:proofErr w:type="spellStart"/>
      <w:r w:rsidRPr="00585170">
        <w:t>içkale</w:t>
      </w:r>
      <w:proofErr w:type="spellEnd"/>
      <w:r w:rsidRPr="00585170">
        <w:t xml:space="preserve"> bulunmaktadır. Sultan </w:t>
      </w:r>
      <w:proofErr w:type="spellStart"/>
      <w:r w:rsidRPr="00585170">
        <w:t>Alaaddin</w:t>
      </w:r>
      <w:proofErr w:type="spellEnd"/>
      <w:r w:rsidRPr="00585170">
        <w:t xml:space="preserve"> Keykubat sarayını burada yaptırmıştır... Kalede yerleşim günümüzde de sürmektedir. Ahşap ve </w:t>
      </w:r>
      <w:proofErr w:type="gramStart"/>
      <w:r w:rsidRPr="00585170">
        <w:t>kagir</w:t>
      </w:r>
      <w:proofErr w:type="gramEnd"/>
      <w:r w:rsidRPr="00585170">
        <w:t xml:space="preserve"> tarihi evlerin önünde tahta tezgahlarda ipek ve pamuklu dokuma yapılmakta, değişik figürlerde su kabakları boyanmakta, küçük bahçelerde otantik yemek servisi verilmektedir. Ayrıca kaleye çıkan yol üzerinde ve limana egemen yamaçlarında restoran ve kafeteryalar vardır. Kale taşıt trafiğine açıktır. Yürüyerek ise yaklaşık 1 saatte çıkılabilir.</w:t>
      </w:r>
      <w:r w:rsidRPr="00585170">
        <w:br/>
      </w:r>
      <w:r w:rsidRPr="00585170">
        <w:rPr>
          <w:i/>
        </w:rPr>
        <w:br/>
      </w:r>
      <w:r w:rsidRPr="00FC49A9">
        <w:rPr>
          <w:b/>
          <w:i/>
          <w:color w:val="FF0000"/>
        </w:rPr>
        <w:t>KIZILKULE</w:t>
      </w:r>
      <w:r w:rsidRPr="00FC49A9">
        <w:rPr>
          <w:b/>
          <w:color w:val="FF0000"/>
        </w:rPr>
        <w:br/>
      </w:r>
      <w:r w:rsidRPr="00585170">
        <w:t xml:space="preserve">Limandadır. Kentin sembolü olan sekizgen planlı yapı 13. yüzyıl Selçuklu eseridir. 1226 yılında Selçuklu Sultanı </w:t>
      </w:r>
      <w:proofErr w:type="spellStart"/>
      <w:r w:rsidRPr="00585170">
        <w:t>Alaaddin</w:t>
      </w:r>
      <w:proofErr w:type="spellEnd"/>
      <w:r w:rsidRPr="00585170">
        <w:t xml:space="preserve"> Keykubat tarafından Sinop Kalesi’ni yapan Halepli yapı ustası Ebu Ali Reha el </w:t>
      </w:r>
      <w:proofErr w:type="spellStart"/>
      <w:r w:rsidRPr="00585170">
        <w:t>Kettani’ye</w:t>
      </w:r>
      <w:proofErr w:type="spellEnd"/>
      <w:r w:rsidRPr="00585170">
        <w:t xml:space="preserve"> yaptırılmıştır. İnşaat sırasında belli bir yükseklikten sonra taş blokları kaldırmak güç olduğu için üst kısmı pişmiş kırmızı tuğlalarla yapılmış ve bu nedenle </w:t>
      </w:r>
      <w:proofErr w:type="spellStart"/>
      <w:r w:rsidRPr="00585170">
        <w:t>Kızılkule</w:t>
      </w:r>
      <w:proofErr w:type="spellEnd"/>
      <w:r w:rsidRPr="00585170">
        <w:t xml:space="preserve"> adını almıştır. Kule duvarlarında antik çağdan kalma mermer bloklar görülmektedir. Sekizgen planlı ve her bir duvarı </w:t>
      </w:r>
      <w:proofErr w:type="gramStart"/>
      <w:r w:rsidRPr="00585170">
        <w:t>12.5</w:t>
      </w:r>
      <w:proofErr w:type="gramEnd"/>
      <w:r w:rsidRPr="00585170">
        <w:t xml:space="preserve"> metre genişliğinde olan kulenin yüksekliği 33 metre, çapı 29 metredir. İçinde zemin </w:t>
      </w:r>
      <w:proofErr w:type="gramStart"/>
      <w:r w:rsidRPr="00585170">
        <w:t>dahil</w:t>
      </w:r>
      <w:proofErr w:type="gramEnd"/>
      <w:r w:rsidRPr="00585170">
        <w:t xml:space="preserve"> beş kat vardır. Kulenin üstüne yüksek aralıklı ve 85 basamaklı taş merdivenle çıkılır. Kulenin tepeden aldığı güneş ışığı birinci kata kadar ulaşır. Kulenin ortasında bir sarnıç bulunur. Kule denizden gelecek saldırılara karşı limanı ve tersaneyi korumak amacıyla yapılmış ve yüzyıllar boyunca askeri amaçla kullanılmıştır. 1950’li yıllarda onarılan kule 1979 yılında ziyarete açılarak birinci katı </w:t>
      </w:r>
      <w:proofErr w:type="spellStart"/>
      <w:r w:rsidRPr="00585170">
        <w:t>Etnoğrafya</w:t>
      </w:r>
      <w:proofErr w:type="spellEnd"/>
      <w:r w:rsidRPr="00585170">
        <w:t xml:space="preserve"> Müzesi’ne dönüştürülmüştür. </w:t>
      </w:r>
      <w:r w:rsidRPr="00585170">
        <w:br/>
      </w:r>
      <w:r w:rsidRPr="00585170">
        <w:br/>
      </w:r>
      <w:r w:rsidRPr="00FC49A9">
        <w:rPr>
          <w:b/>
          <w:i/>
          <w:color w:val="FF0000"/>
        </w:rPr>
        <w:t>TERSANE</w:t>
      </w:r>
      <w:r w:rsidRPr="00FC49A9">
        <w:rPr>
          <w:b/>
          <w:color w:val="FF0000"/>
        </w:rPr>
        <w:br/>
      </w:r>
      <w:r w:rsidRPr="00585170">
        <w:t xml:space="preserve">Selçuklu Sultanı </w:t>
      </w:r>
      <w:proofErr w:type="spellStart"/>
      <w:r w:rsidRPr="00585170">
        <w:t>Alaaddin</w:t>
      </w:r>
      <w:proofErr w:type="spellEnd"/>
      <w:r w:rsidRPr="00585170">
        <w:t xml:space="preserve"> Keykubat’ın kenti almasından altı yıl sonra </w:t>
      </w:r>
      <w:proofErr w:type="spellStart"/>
      <w:r w:rsidRPr="00585170">
        <w:t>Kızılkule’nin</w:t>
      </w:r>
      <w:proofErr w:type="spellEnd"/>
      <w:r w:rsidRPr="00585170">
        <w:t xml:space="preserve"> yakınında 1227’de yapımına başlanmış ve bir yılda bitirilmiştir. Kemerli beş gözden oluşan tersanenin denize bakan cephesi </w:t>
      </w:r>
      <w:proofErr w:type="gramStart"/>
      <w:r w:rsidRPr="00585170">
        <w:t>56.5</w:t>
      </w:r>
      <w:proofErr w:type="gramEnd"/>
      <w:r w:rsidRPr="00585170">
        <w:t xml:space="preserve"> metre, derinliği 44 metredir. Tersane için seçilen yer, gün ışığından en fazla yararlanılacak şekilde planlanmıştır. Tersanenin giriş kapısındaki yazıt, Sultan Keykubat’ın armasını taşır ve rozetlerle süslüdür. Alanya Tersanesi, Selçukluların Akdeniz’deki ilk tersanesidir. Daha önce Karadeniz’de Sinop Tersanesini yaptıran </w:t>
      </w:r>
      <w:proofErr w:type="spellStart"/>
      <w:r w:rsidRPr="00585170">
        <w:t>Alaaddin</w:t>
      </w:r>
      <w:proofErr w:type="spellEnd"/>
      <w:r w:rsidRPr="00585170">
        <w:t xml:space="preserve"> Keykubat, Alanya Tersanesi ile “iki denizin sultanı” unvanını almıştır. Tersanenin bir yanında mescit öteki yanında muhafız odası bulunur. Gözlerden </w:t>
      </w:r>
      <w:r w:rsidRPr="00585170">
        <w:lastRenderedPageBreak/>
        <w:t xml:space="preserve">birinde de zaman içinde körlenmiş bir kuyu vardır. Denizden teknelerle ya da </w:t>
      </w:r>
      <w:proofErr w:type="spellStart"/>
      <w:r w:rsidRPr="00585170">
        <w:t>Kızılkule’nin</w:t>
      </w:r>
      <w:proofErr w:type="spellEnd"/>
      <w:r w:rsidRPr="00585170">
        <w:t xml:space="preserve"> yanındaki surlardan yürüyerek ulaşılan</w:t>
      </w:r>
      <w:r w:rsidR="00FC49A9">
        <w:t xml:space="preserve"> </w:t>
      </w:r>
      <w:proofErr w:type="spellStart"/>
      <w:r w:rsidR="00FC49A9">
        <w:t>Tersane’ye</w:t>
      </w:r>
      <w:proofErr w:type="spellEnd"/>
      <w:r w:rsidR="00FC49A9">
        <w:t xml:space="preserve"> giriş ücretsizdir.</w:t>
      </w:r>
    </w:p>
    <w:p w:rsidR="00FC49A9" w:rsidRDefault="00585170" w:rsidP="00585170">
      <w:r w:rsidRPr="00FC49A9">
        <w:rPr>
          <w:b/>
          <w:i/>
          <w:color w:val="FF0000"/>
        </w:rPr>
        <w:t>TOPHANE</w:t>
      </w:r>
      <w:r w:rsidRPr="00585170">
        <w:br/>
        <w:t>Tersane’nin bitişiğinde denizden 10 metre yüksekliğinde bir kayaya tersaneyi korumak amacıyla yapılan Tophane vardır. 1227 yılında kesme taştan inşa edilen üç katlı ve dikdörtgen planlı yapıda aynı zamanda savaş gemileri için top döküldüğü bilinmektedir. Tersane ve Tophane’nin Kültür Bakanlığı ve Alanya Belediyesi tarafından bir Denizcilik Müzesi’ne dönüştürülmesi için çalışmalar sürmektedir.</w:t>
      </w:r>
      <w:r w:rsidRPr="00585170">
        <w:br/>
      </w:r>
      <w:r w:rsidRPr="00FC49A9">
        <w:rPr>
          <w:b/>
          <w:color w:val="FF0000"/>
        </w:rPr>
        <w:br/>
      </w:r>
      <w:r w:rsidRPr="00FC49A9">
        <w:rPr>
          <w:b/>
          <w:i/>
          <w:color w:val="FF0000"/>
        </w:rPr>
        <w:t>EHMEDEK</w:t>
      </w:r>
      <w:r w:rsidRPr="00585170">
        <w:br/>
        <w:t>Kale’nin kuzey yamacında Bizans döneminden kalan küçük kalenin yerine Selçuklu döneminde “orta kale” olarak yeniden inşa edilmiştir. Giriş kapısındaki kitabeden 1227 yılında yapıldığı anlaşılmaktadır. Adını, Selçuklu döneminin inşaat ustası “</w:t>
      </w:r>
      <w:proofErr w:type="spellStart"/>
      <w:r w:rsidRPr="00585170">
        <w:t>Ehmedek”ten</w:t>
      </w:r>
      <w:proofErr w:type="spellEnd"/>
      <w:r w:rsidRPr="00585170">
        <w:t xml:space="preserve"> aldığı sanılmaktadır. Üçer kuleli iki bölümünden oluşan orta kale, kara saldırılarına karşı stratejik bir yerde ve aynı zamanda sultanın sarayının bulunduğu iç kaleyi de koruyacak konumdadır. Kulelerin günümüze kadar gelen duvarları Bizans döneminde kayalardan yontularak yapılmıştır. Orta kalenin içindeki üç sarnıç günümüzde de kullanılmaktadır. Kale duvarlarında Selçuklu döneminden kalma gemi resimleri vardır.</w:t>
      </w:r>
      <w:r w:rsidRPr="00585170">
        <w:br/>
      </w:r>
      <w:r w:rsidRPr="00585170">
        <w:br/>
      </w:r>
      <w:r w:rsidRPr="00FC49A9">
        <w:rPr>
          <w:b/>
          <w:i/>
          <w:color w:val="FF0000"/>
        </w:rPr>
        <w:t>SÜLEYMANİYE CAMİSİ</w:t>
      </w:r>
      <w:r w:rsidRPr="00585170">
        <w:br/>
        <w:t xml:space="preserve">Selçuklu Sultanı </w:t>
      </w:r>
      <w:proofErr w:type="spellStart"/>
      <w:r w:rsidRPr="00585170">
        <w:t>Alaaddin</w:t>
      </w:r>
      <w:proofErr w:type="spellEnd"/>
      <w:r w:rsidRPr="00585170">
        <w:t xml:space="preserve"> Keykubad tarafından kentin yeniden düzenlenmesi sırasında 1231 yılında kalenin zirve kısmında, </w:t>
      </w:r>
      <w:proofErr w:type="spellStart"/>
      <w:r w:rsidRPr="00585170">
        <w:t>İçkale’nin</w:t>
      </w:r>
      <w:proofErr w:type="spellEnd"/>
      <w:r w:rsidRPr="00585170">
        <w:t xml:space="preserve"> hemen dışında yaptırılmıştır. Ancak sonraki yıllarda cami yıkılmış ve 16. yüzyılda Osmanlı döneminde Kanuni Sultan Süleyman tarafından tekrar yaptırılmıştır. Tek minareli cami, </w:t>
      </w:r>
      <w:proofErr w:type="spellStart"/>
      <w:r w:rsidRPr="00585170">
        <w:t>Alaaddin</w:t>
      </w:r>
      <w:proofErr w:type="spellEnd"/>
      <w:r w:rsidRPr="00585170">
        <w:t>, Kale ya da Süleymaniye adıyla anılır. Yapı moloz taştan ve kare planlıdır. Sekizgen kasnak üzerine, kiremitli bir kubbesi vardır. Kubbenin askılık görevi üstlenen kısmına akustiği sağlamak için 15 küçük küp yerleştirilmiştir. İbadet sırasında bu özellik ortaya çıkmaktadır. Son cemaat yeri, dört ayak üzerine kiremitli üç kubbe ile örtülüdür. Kapı ve pencere kapakları Osmanlı döneminin ahşap oyma işçiliğinin güzel bir örneğidir.</w:t>
      </w:r>
      <w:r w:rsidRPr="00585170">
        <w:br/>
      </w:r>
      <w:r w:rsidRPr="00585170">
        <w:br/>
      </w:r>
      <w:r w:rsidRPr="00FC49A9">
        <w:rPr>
          <w:b/>
          <w:i/>
          <w:color w:val="FF0000"/>
        </w:rPr>
        <w:t>BEDESTEN</w:t>
      </w:r>
      <w:r w:rsidRPr="00585170">
        <w:br/>
        <w:t xml:space="preserve">Kale içinde, Süleymaniye Camisi yakınındadır. 14. ya da 15. yüzyılda Karamanoğulları döneminde çarşı veya han olarak yapıldığı sanılmaktadır. Kesme taştan dikdörtgen planlı bir yapıdır... 26 odası vardır ve 13 metre genişliğinde 35 metre uzunluğunda bir avluya sahiptir. Tarihi bina günümüzde otel, restoran ve kafeterya olarak kullanılmaktadır... Avluya açılan orta çağ </w:t>
      </w:r>
      <w:proofErr w:type="gramStart"/>
      <w:r w:rsidRPr="00585170">
        <w:t>dükkanları</w:t>
      </w:r>
      <w:proofErr w:type="gramEnd"/>
      <w:r w:rsidRPr="00585170">
        <w:t xml:space="preserve">, otel odası olarak düzenlenmiştir. Bahçe kısmında, merdivenle inilen büyük bir sarnıç vardır. Bahçenin manzarası, bir yanıyla yukarıdaki kale surlarına, aşağıdaki Akdeniz’e ve kumsala bir yanıyla da Toros dağlarına </w:t>
      </w:r>
      <w:proofErr w:type="gramStart"/>
      <w:r w:rsidRPr="00585170">
        <w:t>hakimdir</w:t>
      </w:r>
      <w:proofErr w:type="gramEnd"/>
      <w:r w:rsidRPr="00585170">
        <w:t>. Bedesten, işletmecisinden izin alınarak gezilebilir.</w:t>
      </w:r>
      <w:r w:rsidRPr="00585170">
        <w:br/>
      </w:r>
      <w:r w:rsidRPr="00585170">
        <w:rPr>
          <w:i/>
        </w:rPr>
        <w:br/>
      </w:r>
      <w:r w:rsidRPr="00FC49A9">
        <w:rPr>
          <w:b/>
          <w:i/>
          <w:color w:val="FF0000"/>
        </w:rPr>
        <w:t>DARPHANE</w:t>
      </w:r>
      <w:r w:rsidRPr="00585170">
        <w:br/>
        <w:t xml:space="preserve">Yarımadanın ucunda, uzunluğu 400 metreyi bulan sarp kayalıklardan oluşan </w:t>
      </w:r>
      <w:proofErr w:type="spellStart"/>
      <w:r w:rsidRPr="00585170">
        <w:t>Cilvarda</w:t>
      </w:r>
      <w:proofErr w:type="spellEnd"/>
      <w:r w:rsidRPr="00585170">
        <w:t xml:space="preserve"> burnu üzerindeki yapılardır. Halk arasında “darphane” olarak anılmasına karşın kesme taştan inşa edilmiş binalarda para basılması söz konusu değildir. 11. yüzyıldan kalma taş yapılardan biri küçük bir kilisedir, diğerlerinin ise manastır olarak kullanılma olasılığı yüksektir. Küçük kilisenin kubbesi ayakta durmaktadır. Kayaların üstünde bir de sarnıç vardır. </w:t>
      </w:r>
      <w:proofErr w:type="spellStart"/>
      <w:r w:rsidRPr="00585170">
        <w:t>Cilvarda</w:t>
      </w:r>
      <w:proofErr w:type="spellEnd"/>
      <w:r w:rsidRPr="00585170">
        <w:t xml:space="preserve"> burnundaki yapılar topluluğuna İç Kale’den kayalara oyulmuş basamaklarla bir yol bulunmasına karşın yol günümüzde kullanılamaz </w:t>
      </w:r>
      <w:r w:rsidRPr="00585170">
        <w:lastRenderedPageBreak/>
        <w:t>durumdadır. Denizden çıkış ise zor ve tehlikelidir. Gerek İç Kale’den seyredildiğinde gerekse denizden teknelerle burnu dönerken, etkileyici bir görüntüsü vardır. </w:t>
      </w:r>
    </w:p>
    <w:p w:rsidR="00585170" w:rsidRPr="00FC49A9" w:rsidRDefault="00585170" w:rsidP="00585170">
      <w:pPr>
        <w:rPr>
          <w:b/>
        </w:rPr>
      </w:pPr>
      <w:r w:rsidRPr="00585170">
        <w:br/>
      </w:r>
      <w:r w:rsidRPr="00FC49A9">
        <w:rPr>
          <w:b/>
          <w:i/>
          <w:color w:val="FF0000"/>
        </w:rPr>
        <w:t xml:space="preserve">AKŞEBE SULTAN </w:t>
      </w:r>
      <w:proofErr w:type="gramStart"/>
      <w:r w:rsidRPr="00FC49A9">
        <w:rPr>
          <w:b/>
          <w:i/>
          <w:color w:val="FF0000"/>
        </w:rPr>
        <w:t>MESCİDİ</w:t>
      </w:r>
      <w:r w:rsidRPr="00FC49A9">
        <w:rPr>
          <w:b/>
          <w:color w:val="FF0000"/>
        </w:rPr>
        <w:t> :</w:t>
      </w:r>
      <w:proofErr w:type="gramEnd"/>
    </w:p>
    <w:p w:rsidR="00FC49A9" w:rsidRDefault="00585170" w:rsidP="00585170">
      <w:r w:rsidRPr="00585170">
        <w:t xml:space="preserve">Kale içinde, </w:t>
      </w:r>
      <w:proofErr w:type="spellStart"/>
      <w:r w:rsidRPr="00585170">
        <w:t>Bedesten’in</w:t>
      </w:r>
      <w:proofErr w:type="spellEnd"/>
      <w:r w:rsidRPr="00585170">
        <w:t xml:space="preserve"> batısında, Süleymaniye Camisi’nin 100 metre kadar ilerisindedir. </w:t>
      </w:r>
      <w:proofErr w:type="spellStart"/>
      <w:r w:rsidRPr="00585170">
        <w:t>Alaaddin</w:t>
      </w:r>
      <w:proofErr w:type="spellEnd"/>
      <w:r w:rsidRPr="00585170">
        <w:t xml:space="preserve"> Keykubat’ın Alanya Kalesi’ndeki ilk kumandanı </w:t>
      </w:r>
      <w:proofErr w:type="spellStart"/>
      <w:r w:rsidRPr="00585170">
        <w:t>Akşebe</w:t>
      </w:r>
      <w:proofErr w:type="spellEnd"/>
      <w:r w:rsidRPr="00585170">
        <w:t xml:space="preserve"> Sultan tarafından 1230 yılında yaptırılmıştır. Dışı kesme taş, içi ve kubbesi tuğla örülüdür. Kare planlı ve iki odadan oluşur. Odalardan biri mescit, diğeri </w:t>
      </w:r>
      <w:proofErr w:type="spellStart"/>
      <w:r w:rsidRPr="00585170">
        <w:t>Akşebe</w:t>
      </w:r>
      <w:proofErr w:type="spellEnd"/>
      <w:r w:rsidRPr="00585170">
        <w:t xml:space="preserve"> Sultan’ın mezarının bulunduğu türbedir. Türbede, üç mezar daha vardır. Eski kalıntılardan mescidin apsisinin çinili olduğu anlaşılmaktadır. Kitabesinde “Tanrı yerin ve göklerin </w:t>
      </w:r>
      <w:proofErr w:type="spellStart"/>
      <w:r w:rsidRPr="00585170">
        <w:t>gaiblerini</w:t>
      </w:r>
      <w:proofErr w:type="spellEnd"/>
      <w:r w:rsidRPr="00585170">
        <w:t xml:space="preserve"> bilir. Allah’ın mescitlerini ancak O’na ve ahiret gününe inananlar imar ederler. 1230 yılında yüce sultan </w:t>
      </w:r>
      <w:proofErr w:type="spellStart"/>
      <w:r w:rsidRPr="00585170">
        <w:t>Alaaddin’in</w:t>
      </w:r>
      <w:proofErr w:type="spellEnd"/>
      <w:r w:rsidRPr="00585170">
        <w:t xml:space="preserve"> günlerinde Tanrı’nın rahmetine muhtaç zayıf kulu </w:t>
      </w:r>
      <w:proofErr w:type="spellStart"/>
      <w:r w:rsidRPr="00585170">
        <w:t>Akbeşe</w:t>
      </w:r>
      <w:proofErr w:type="spellEnd"/>
      <w:r w:rsidRPr="00585170">
        <w:t xml:space="preserve"> yaptırdı” yazmaktadır. Mescidin birkaç metre uzağında moloz taştan kaide üzerinde tuğla gövdeli silindirik bir minaresi bulunur. Şerefe kısmında biten minarenin ilginç bir görüntüsü vardır.</w:t>
      </w:r>
      <w:r w:rsidRPr="00585170">
        <w:br/>
      </w:r>
      <w:r w:rsidRPr="00585170">
        <w:br/>
      </w:r>
      <w:r w:rsidRPr="00FC49A9">
        <w:rPr>
          <w:b/>
          <w:i/>
          <w:color w:val="FF0000"/>
        </w:rPr>
        <w:t>ANDIZLI CAMİ</w:t>
      </w:r>
      <w:r w:rsidRPr="00585170">
        <w:br/>
        <w:t xml:space="preserve">Tophane Mahallesi’ndedir. Adını hemen yanındaki andız ağacından alan cami 1277 yılında Emir </w:t>
      </w:r>
      <w:proofErr w:type="spellStart"/>
      <w:r w:rsidRPr="00585170">
        <w:t>Bedrüddin</w:t>
      </w:r>
      <w:proofErr w:type="spellEnd"/>
      <w:r w:rsidRPr="00585170">
        <w:t xml:space="preserve"> tarafından yaptırılmıştır. Emir </w:t>
      </w:r>
      <w:proofErr w:type="spellStart"/>
      <w:r w:rsidRPr="00585170">
        <w:t>Bedrüddin</w:t>
      </w:r>
      <w:proofErr w:type="spellEnd"/>
      <w:r w:rsidRPr="00585170">
        <w:t xml:space="preserve"> Camisi de denir. Selçuklu döneminin özgün mimari özelliklerini taşır. Kesme taştandır, yüksek olmayan bir minaresi vardır. Minberi, Selçuklu tahta oymacılık sanatının en güzel örneklerinden birini yansıtır. Camiye, </w:t>
      </w:r>
      <w:proofErr w:type="spellStart"/>
      <w:r w:rsidRPr="00585170">
        <w:t>Kızılkule’nin</w:t>
      </w:r>
      <w:proofErr w:type="spellEnd"/>
      <w:r w:rsidRPr="00585170">
        <w:t xml:space="preserve"> yanından aşağı kapı yoluyla gidilir.</w:t>
      </w:r>
      <w:r w:rsidRPr="00585170">
        <w:br/>
      </w:r>
      <w:r w:rsidRPr="00585170">
        <w:br/>
      </w:r>
      <w:r w:rsidRPr="00FC49A9">
        <w:rPr>
          <w:b/>
          <w:i/>
          <w:color w:val="FF0000"/>
        </w:rPr>
        <w:t>SİTTİ ZEYNEP TÜRBESİ</w:t>
      </w:r>
      <w:r w:rsidRPr="00585170">
        <w:br/>
        <w:t xml:space="preserve">Kale’ye çıkan yol üzerinde, büyük bir kayanın üzerindedir. Selçuklu ya da Osmanlı döneminden kaldığı tahmin edilmektedir. Yapı, kare planlı ve kubbeli iki odadan ibarettir. Odalardan birinde uzunca bir sanduka vardır; diğer oda boştur. Evliya Çelebi, binanın Bektaşi tekkesi olduğunu yazar. Sitti Zeynep hakkında kesin bir bilgi yoktur. Kanuni Sultan Süleyman dönemi Osmanlı vakıf defterlerinde türbeye ait vakfın adı “Sitti Zeynep </w:t>
      </w:r>
      <w:proofErr w:type="spellStart"/>
      <w:r w:rsidRPr="00585170">
        <w:t>bin’t</w:t>
      </w:r>
      <w:proofErr w:type="spellEnd"/>
      <w:r w:rsidRPr="00585170">
        <w:t xml:space="preserve"> </w:t>
      </w:r>
      <w:proofErr w:type="spellStart"/>
      <w:r w:rsidRPr="00585170">
        <w:t>Zeynülabidin</w:t>
      </w:r>
      <w:proofErr w:type="spellEnd"/>
      <w:r w:rsidRPr="00585170">
        <w:t>” olarak geçmektedir. Türbede mezarı bulunan kişinin bir eren olduğu sanılmaktadır. Türbenin bulunduğu kayanın içine antik çağda ikişer metre uzunluğunda üç lahit oyulmuştur. Antik mezarlar, bir dönem su deposu olarak kullanılmıştır.</w:t>
      </w:r>
      <w:r w:rsidRPr="00585170">
        <w:br/>
      </w:r>
      <w:r w:rsidRPr="00585170">
        <w:br/>
      </w:r>
      <w:r w:rsidRPr="00FC49A9">
        <w:rPr>
          <w:b/>
          <w:i/>
          <w:color w:val="FF0000"/>
        </w:rPr>
        <w:t>HIDRELLEZ KİLİSESİ</w:t>
      </w:r>
      <w:r w:rsidRPr="00585170">
        <w:br/>
        <w:t xml:space="preserve">Alanya merkezine 10 kilometre uzakta Hacı Mehmetli Köyü sınırları içinde </w:t>
      </w:r>
      <w:proofErr w:type="gramStart"/>
      <w:r w:rsidRPr="00585170">
        <w:t>Hıdır</w:t>
      </w:r>
      <w:proofErr w:type="gramEnd"/>
      <w:r w:rsidRPr="00585170">
        <w:t xml:space="preserve"> İlyas mevkiindedir. Akdeniz’e gören bir yamaç üzerine 19. yüzyıl başında kurulduğu sanılan kilise, günümüzde de Hıristiyan ve Müslüman ziyaretçiler tarafından ibadet amacıyla kullanılmaktadır. Çatısı </w:t>
      </w:r>
      <w:proofErr w:type="gramStart"/>
      <w:r w:rsidRPr="00585170">
        <w:t>kagir</w:t>
      </w:r>
      <w:proofErr w:type="gramEnd"/>
      <w:r w:rsidRPr="00585170">
        <w:t xml:space="preserve">, duvarları taş ve küçük bir apsisi olan kilise dikdörtgen planlıdır. Kilisenin içinde ahşap süslemeli bir ara kat vardır. Duvarlardaki </w:t>
      </w:r>
      <w:proofErr w:type="spellStart"/>
      <w:r w:rsidRPr="00585170">
        <w:t>freskolar</w:t>
      </w:r>
      <w:proofErr w:type="spellEnd"/>
      <w:r w:rsidRPr="00585170">
        <w:t xml:space="preserve"> bozulmuştur. Kilisenin 1873 yılında onarım gördüğü kitabesinden anlaşılmaktadır. Alanya Müzesi’nde sergilenen kitabe, Grek abecesi ile Türkçe (Karamanlıca) yazılmıştır. Kilise, Alanya’da yaşayan ve Türkçe konuşan Ortodoksların 1924 yılındaki mübadelede Yunanistan’a gitmeleriyle kapanmıştır. Yanında su kaynağı bulunan Hıdrellez Kilisesi’nin bir adı da </w:t>
      </w:r>
      <w:proofErr w:type="spellStart"/>
      <w:r w:rsidRPr="00585170">
        <w:t>Agios</w:t>
      </w:r>
      <w:proofErr w:type="spellEnd"/>
      <w:r w:rsidRPr="00585170">
        <w:t xml:space="preserve"> </w:t>
      </w:r>
      <w:proofErr w:type="spellStart"/>
      <w:r w:rsidRPr="00585170">
        <w:t>Georgios</w:t>
      </w:r>
      <w:proofErr w:type="spellEnd"/>
      <w:r w:rsidRPr="00585170">
        <w:t xml:space="preserve"> Kilisesi’dir. Kilisenin benzerlerine Antalya Kaleiçi’nde de rastlanmaktadır. Ören yerine giriş ücretsizdir.</w:t>
      </w:r>
      <w:r w:rsidRPr="00585170">
        <w:br/>
      </w:r>
    </w:p>
    <w:p w:rsidR="00272D0C" w:rsidRDefault="00585170" w:rsidP="00585170">
      <w:r w:rsidRPr="00585170">
        <w:lastRenderedPageBreak/>
        <w:br/>
      </w:r>
      <w:r w:rsidRPr="00FC49A9">
        <w:rPr>
          <w:b/>
          <w:i/>
          <w:color w:val="FF0000"/>
        </w:rPr>
        <w:t>ŞARAPSA HANI</w:t>
      </w:r>
      <w:r w:rsidRPr="00585170">
        <w:br/>
        <w:t xml:space="preserve">Alanya’nın 13 kilometre batısında şehirlerarası karayolu üzerinde 13. yüzyıldan kalma bir yapıdır. 1236-1246 yılları arasında Selçuklu Sultanı olan </w:t>
      </w:r>
      <w:proofErr w:type="spellStart"/>
      <w:r w:rsidRPr="00585170">
        <w:t>Gıyaseddin</w:t>
      </w:r>
      <w:proofErr w:type="spellEnd"/>
      <w:r w:rsidRPr="00585170">
        <w:t xml:space="preserve"> </w:t>
      </w:r>
      <w:proofErr w:type="spellStart"/>
      <w:r w:rsidRPr="00585170">
        <w:t>Keyhüsrev</w:t>
      </w:r>
      <w:proofErr w:type="spellEnd"/>
      <w:r w:rsidRPr="00585170">
        <w:t xml:space="preserve"> tarafından tarihi ipek yolu üzerinde kervansaray olarak yaptırılmıştır. Bir dönüme yakın araziye inşa edilen yapının duvarları iri kesme taşlarla örülüdür. Orta çağın önemli konaklama merkezlerinden bir olan kervansaray günümüzde eğlence merkezi olarak kullanılmaktadır.</w:t>
      </w:r>
      <w:r w:rsidRPr="00585170">
        <w:br/>
      </w:r>
      <w:r w:rsidRPr="00585170">
        <w:br/>
      </w:r>
      <w:r w:rsidRPr="00FC49A9">
        <w:rPr>
          <w:b/>
          <w:i/>
          <w:color w:val="FF0000"/>
        </w:rPr>
        <w:t>ALARA KALESİ</w:t>
      </w:r>
      <w:r w:rsidRPr="00585170">
        <w:br/>
        <w:t xml:space="preserve">Alara Kalesi, Alanya’nın 37 kilometre batısında, denizden 9 kilometre içeride Selçuklu Sultanı </w:t>
      </w:r>
      <w:proofErr w:type="spellStart"/>
      <w:r w:rsidRPr="00585170">
        <w:t>Alaaddin</w:t>
      </w:r>
      <w:proofErr w:type="spellEnd"/>
      <w:r w:rsidRPr="00585170">
        <w:t xml:space="preserve"> Keykubat tarafından 1232 yılında yaptırılmıştır. İpekyolu üzerindeki kalenin işlevi, Alara Çayı kenarındaki handa mola veren kervanların güvenliğini sağlamaktır. Kale 200 metreden 500 metreye kadar çıkan sarp bir tepe üzerinde kurulmuştur. Görkemli bir görüntüsü vardır. Dış ve iç kale olarak iki kısımdır. 120 basamaklı karanlık bir dehlizden kalenin içine girilir. Ören yeri olarak düzenlenerek ziyarete açılmadığı için yaban otları ve yıkıntılara dikkat etmek gerekir. Kalenin içinde kayalar oyularak tüneller yapılmıştır. Kalıntılar arasında küçük bir saray, kale görevlilerinin odaları, cami ve hamam vardır. Surları ve patikaları izleyerek Alara Kalesi’nin zirvesine çıkmak isteyenlerin en az bir saatlik tırmanışı göze almaları ve buna göre donanımlı olmaları gerekir. Zirvedeki manzara ise yorgunluğa değecektir.</w:t>
      </w:r>
      <w:r w:rsidRPr="00585170">
        <w:br/>
      </w:r>
      <w:r w:rsidRPr="00585170">
        <w:br/>
      </w:r>
      <w:r w:rsidRPr="00FC49A9">
        <w:rPr>
          <w:b/>
          <w:i/>
          <w:color w:val="FF0000"/>
        </w:rPr>
        <w:t>ALARAHAN</w:t>
      </w:r>
      <w:r w:rsidRPr="00585170">
        <w:br/>
        <w:t xml:space="preserve">Alara Kalesi’ne 800 metre uzakta bir düzlükte ve Alara Çayı kıyısındadır. Tümüyle kesme iri taşlarla 2 bin metrekare üzerine kervansaray olarak inşa edilmiştir. 1231 yılında yapılan han birkaç yıl önce onarılmış ve bugün restoran ve alışveriş merkezi olarak kullanılmaktadır. Kervansarayın nöbetçi kulübesi günümüzde de özelliğini korumaktadır. Kervansarayın ikinci kapısı, yolcuların kalacağı </w:t>
      </w:r>
      <w:proofErr w:type="gramStart"/>
      <w:r w:rsidRPr="00585170">
        <w:t>mekanlara</w:t>
      </w:r>
      <w:proofErr w:type="gramEnd"/>
      <w:r w:rsidRPr="00585170">
        <w:t xml:space="preserve"> açılır. Uzun bir koridorun iki yanında odacıklar bulunur. Kervansarayın içinde çeşme, mescit ve hamam vardır. Yapının onarımı sırasında ortaya çıkan taş ustaların imzaları da dikkat çekicidir. </w:t>
      </w:r>
      <w:proofErr w:type="spellStart"/>
      <w:r w:rsidRPr="00585170">
        <w:t>Alaaddin</w:t>
      </w:r>
      <w:proofErr w:type="spellEnd"/>
      <w:r w:rsidRPr="00585170">
        <w:t xml:space="preserve"> Keykubat, Alanya’daki kitabelerde kendisini “Kara ve iki denizin sultanı, Arap ve Acem ülkesinin sahibi” olarak nitelerken, </w:t>
      </w:r>
      <w:proofErr w:type="spellStart"/>
      <w:r w:rsidRPr="00585170">
        <w:t>Alarahan’daki</w:t>
      </w:r>
      <w:proofErr w:type="spellEnd"/>
      <w:r w:rsidRPr="00585170">
        <w:t xml:space="preserve"> kitabesinde “Rum, Şam, Ermeni ve Frenk memleketlerinin fatihi” </w:t>
      </w:r>
      <w:r w:rsidR="00366C6C" w:rsidRPr="00585170">
        <w:t>unvanını</w:t>
      </w:r>
      <w:r w:rsidRPr="00585170">
        <w:t xml:space="preserve"> da almıştır. </w:t>
      </w:r>
      <w:proofErr w:type="spellStart"/>
      <w:r w:rsidRPr="00585170">
        <w:t>Alarahan’a</w:t>
      </w:r>
      <w:proofErr w:type="spellEnd"/>
      <w:r w:rsidRPr="00585170">
        <w:t xml:space="preserve"> giriş ücretlidir. Handaki restoranın yanı sıra Alara Çayı’nın kenarındaki küçük kır lokantalarında da yemek yenilebilir ve servis yapılıncaya kadar çayda yüzülebilir.</w:t>
      </w:r>
      <w:r w:rsidRPr="00585170">
        <w:br/>
      </w:r>
      <w:r w:rsidRPr="00585170">
        <w:br/>
      </w:r>
      <w:r w:rsidRPr="00FC49A9">
        <w:rPr>
          <w:b/>
          <w:i/>
          <w:color w:val="FF0000"/>
        </w:rPr>
        <w:t>KARGI HAN</w:t>
      </w:r>
      <w:r w:rsidRPr="00585170">
        <w:br/>
        <w:t xml:space="preserve">Alanya’nın batısında, Kargı çayının kuzeyindedir. Hanın kitabesi olmadığı için yapım yılı hakkında bilgi yoktur. 46 metre eninde, 50 metre boyunda taş yapıdır. Roma, Selçuklu ve Osmanlı dönemlerinde Akdeniz ile İç Anadolu’yu bağlayan yol üzerinde, </w:t>
      </w:r>
      <w:proofErr w:type="spellStart"/>
      <w:r w:rsidRPr="00585170">
        <w:t>Kesikbel</w:t>
      </w:r>
      <w:proofErr w:type="spellEnd"/>
      <w:r w:rsidRPr="00585170">
        <w:t xml:space="preserve"> mevkiinde kervansaray olarak kullanıldığı sanılmaktadır. Odalarının hepsinin tavanında hava bacaları bulunmaktadır ve odalar orta avlunun etrafında sıralanmıştır. Kapının karşısında taştan oyulmuş sabit hayvan yemlikleri bulunur. Yapı harap durumdadır</w:t>
      </w:r>
      <w:r w:rsidR="00366C6C">
        <w:t>.</w:t>
      </w:r>
    </w:p>
    <w:sectPr w:rsidR="00272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D31A0"/>
    <w:multiLevelType w:val="multilevel"/>
    <w:tmpl w:val="21A0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D2360"/>
    <w:multiLevelType w:val="multilevel"/>
    <w:tmpl w:val="837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F1A5B"/>
    <w:multiLevelType w:val="multilevel"/>
    <w:tmpl w:val="7DD0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777BF"/>
    <w:multiLevelType w:val="multilevel"/>
    <w:tmpl w:val="4F3A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31BF2"/>
    <w:multiLevelType w:val="multilevel"/>
    <w:tmpl w:val="B016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E743B"/>
    <w:multiLevelType w:val="multilevel"/>
    <w:tmpl w:val="AAA4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30285"/>
    <w:multiLevelType w:val="multilevel"/>
    <w:tmpl w:val="9058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F53D5"/>
    <w:multiLevelType w:val="multilevel"/>
    <w:tmpl w:val="A64A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DA"/>
    <w:rsid w:val="00154E7A"/>
    <w:rsid w:val="00272D0C"/>
    <w:rsid w:val="003134ED"/>
    <w:rsid w:val="00322109"/>
    <w:rsid w:val="00356EF3"/>
    <w:rsid w:val="00366C6C"/>
    <w:rsid w:val="00585170"/>
    <w:rsid w:val="005F5B0B"/>
    <w:rsid w:val="007162B6"/>
    <w:rsid w:val="00757900"/>
    <w:rsid w:val="007A54C2"/>
    <w:rsid w:val="00875CDA"/>
    <w:rsid w:val="00FC4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5FF19-F3DB-4B88-A7BA-277F1B35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2362</Words>
  <Characters>13464</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Microsoft hesabı</cp:lastModifiedBy>
  <cp:revision>3</cp:revision>
  <dcterms:created xsi:type="dcterms:W3CDTF">2022-02-09T08:11:00Z</dcterms:created>
  <dcterms:modified xsi:type="dcterms:W3CDTF">2022-02-09T08:11:00Z</dcterms:modified>
</cp:coreProperties>
</file>